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3B4" w:rsidRPr="001D488A" w:rsidRDefault="008A1D96" w:rsidP="008A1D96">
      <w:pPr>
        <w:rPr>
          <w:rFonts w:ascii="Times New Roman" w:hAnsi="Times New Roman" w:cs="Times New Roman"/>
          <w:sz w:val="24"/>
          <w:szCs w:val="24"/>
        </w:rPr>
      </w:pPr>
      <w:r w:rsidRPr="001D488A">
        <w:rPr>
          <w:rFonts w:ascii="Times New Roman" w:hAnsi="Times New Roman" w:cs="Times New Roman"/>
          <w:b/>
          <w:bCs/>
          <w:sz w:val="24"/>
          <w:szCs w:val="24"/>
        </w:rPr>
        <w:t xml:space="preserve">Projeto de Lei Legislativo nº 001/2020 </w:t>
      </w:r>
      <w:proofErr w:type="gramStart"/>
      <w:r w:rsidRPr="001D488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488A">
        <w:rPr>
          <w:rFonts w:ascii="Times New Roman" w:hAnsi="Times New Roman" w:cs="Times New Roman"/>
          <w:sz w:val="24"/>
          <w:szCs w:val="24"/>
        </w:rPr>
        <w:t> Estende</w:t>
      </w:r>
      <w:proofErr w:type="gramEnd"/>
      <w:r w:rsidRPr="001D488A">
        <w:rPr>
          <w:rFonts w:ascii="Times New Roman" w:hAnsi="Times New Roman" w:cs="Times New Roman"/>
          <w:sz w:val="24"/>
          <w:szCs w:val="24"/>
        </w:rPr>
        <w:t xml:space="preserve"> aos ocupantes de cargos eletivos de Vereadores, revisão geral, anual, de subsídios e salários concedida aos servidores do Executivo e dá outras providências.</w:t>
      </w:r>
      <w:r w:rsidRPr="001D488A">
        <w:rPr>
          <w:rFonts w:ascii="Times New Roman" w:hAnsi="Times New Roman" w:cs="Times New Roman"/>
          <w:sz w:val="24"/>
          <w:szCs w:val="24"/>
        </w:rPr>
        <w:br/>
      </w:r>
      <w:r w:rsidRPr="001D488A">
        <w:rPr>
          <w:rFonts w:ascii="Times New Roman" w:hAnsi="Times New Roman" w:cs="Times New Roman"/>
          <w:b/>
          <w:bCs/>
          <w:sz w:val="24"/>
          <w:szCs w:val="24"/>
        </w:rPr>
        <w:t xml:space="preserve">Projeto de Lei Legislativo nº 001/2020 – </w:t>
      </w:r>
      <w:r w:rsidRPr="001D488A">
        <w:rPr>
          <w:rFonts w:ascii="Times New Roman" w:hAnsi="Times New Roman" w:cs="Times New Roman"/>
          <w:sz w:val="24"/>
          <w:szCs w:val="24"/>
        </w:rPr>
        <w:t>Aprovado por unanimidade.</w:t>
      </w:r>
    </w:p>
    <w:p w:rsidR="001D488A" w:rsidRPr="001D488A" w:rsidRDefault="001D488A" w:rsidP="001D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48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Legislativo nº 002/2020 -</w:t>
      </w:r>
      <w:r w:rsidRPr="001D48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Dispõe sobre a fixação dos subsídios do Prefeito e do Vice-Prefeito do Município de Vespasiano Corrêa para a Legislatura 2021/2024 e dá outras providências.</w:t>
      </w:r>
    </w:p>
    <w:p w:rsidR="001D488A" w:rsidRPr="001D488A" w:rsidRDefault="001D488A" w:rsidP="001D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48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Legislativo nº 002/2020 –</w:t>
      </w:r>
      <w:r w:rsidRPr="001D48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Aprovado por unanimidade.</w:t>
      </w:r>
    </w:p>
    <w:p w:rsidR="001D488A" w:rsidRPr="001D488A" w:rsidRDefault="001D488A" w:rsidP="001D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48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</w:p>
    <w:p w:rsidR="001D488A" w:rsidRPr="001D488A" w:rsidRDefault="001D488A" w:rsidP="001D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48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Legislativo nº 003/2020 -</w:t>
      </w:r>
      <w:r w:rsidRPr="001D48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Dispõe sobre a fixação dos subsídios dos Secretários Municipais do Município de Vespasiano Corrêa, para a Legislatura 2021/2024 e dá outras providências. </w:t>
      </w:r>
    </w:p>
    <w:p w:rsidR="001D488A" w:rsidRPr="001D488A" w:rsidRDefault="001D488A" w:rsidP="001D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48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Legislativo nº 003/2020 –</w:t>
      </w:r>
      <w:r w:rsidRPr="001D48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Aprovado por unanimidade.</w:t>
      </w:r>
    </w:p>
    <w:p w:rsidR="001D488A" w:rsidRPr="001D488A" w:rsidRDefault="001D488A" w:rsidP="001D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48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</w:p>
    <w:p w:rsidR="001D488A" w:rsidRPr="001D488A" w:rsidRDefault="001D488A" w:rsidP="001D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48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Legislativo nº 004/2020 -</w:t>
      </w:r>
      <w:r w:rsidRPr="001D48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Dispõe sobre a fixação dos subsídios dos Vereadores do Município de Vespasiano Corrêa para a Legislatura 2021/2024 e dá outras providências.</w:t>
      </w:r>
      <w:r w:rsidRPr="001D48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bookmarkStart w:id="0" w:name="_GoBack"/>
      <w:bookmarkEnd w:id="0"/>
    </w:p>
    <w:p w:rsidR="001D488A" w:rsidRPr="001D488A" w:rsidRDefault="001D488A" w:rsidP="001D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48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Legislativo nº 004/2020 –</w:t>
      </w:r>
      <w:r w:rsidRPr="001D48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Aprovado por unanimidade.</w:t>
      </w:r>
    </w:p>
    <w:p w:rsidR="001D488A" w:rsidRPr="008A1D96" w:rsidRDefault="001D488A" w:rsidP="008A1D96"/>
    <w:sectPr w:rsidR="001D488A" w:rsidRPr="008A1D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FB2"/>
    <w:rsid w:val="001D488A"/>
    <w:rsid w:val="004265E3"/>
    <w:rsid w:val="007A2453"/>
    <w:rsid w:val="008A1D96"/>
    <w:rsid w:val="009473B4"/>
    <w:rsid w:val="00A225A5"/>
    <w:rsid w:val="00AF6FB2"/>
    <w:rsid w:val="00D9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7B92"/>
  <w15:docId w15:val="{4BC3F24C-1A9D-48B2-897C-63C5EF56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6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Giron Company</cp:lastModifiedBy>
  <cp:revision>3</cp:revision>
  <dcterms:created xsi:type="dcterms:W3CDTF">2020-03-18T17:20:00Z</dcterms:created>
  <dcterms:modified xsi:type="dcterms:W3CDTF">2020-09-14T22:04:00Z</dcterms:modified>
</cp:coreProperties>
</file>